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8943" w14:textId="77777777" w:rsidR="0069707D" w:rsidRPr="0027642A" w:rsidRDefault="0069707D" w:rsidP="0027642A">
      <w:pPr>
        <w:tabs>
          <w:tab w:val="left" w:pos="2580"/>
          <w:tab w:val="left" w:pos="3480"/>
        </w:tabs>
        <w:spacing w:after="0" w:line="240" w:lineRule="auto"/>
        <w:ind w:left="1701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l-GR" w:eastAsia="el-GR"/>
        </w:rPr>
      </w:pPr>
      <w:bookmarkStart w:id="0" w:name="_Hlk129946114"/>
      <w:bookmarkEnd w:id="0"/>
      <w:r w:rsidRPr="0027642A">
        <w:rPr>
          <w:rFonts w:eastAsia="Times New Roman" w:cstheme="minorHAnsi"/>
          <w:noProof/>
          <w:u w:val="single"/>
          <w:lang w:val="el-GR"/>
        </w:rPr>
        <w:drawing>
          <wp:anchor distT="0" distB="0" distL="114300" distR="114300" simplePos="0" relativeHeight="251664384" behindDoc="0" locked="0" layoutInCell="1" allowOverlap="1" wp14:anchorId="0FF746C2" wp14:editId="1C6238D3">
            <wp:simplePos x="0" y="0"/>
            <wp:positionH relativeFrom="column">
              <wp:posOffset>-971550</wp:posOffset>
            </wp:positionH>
            <wp:positionV relativeFrom="paragraph">
              <wp:posOffset>-733425</wp:posOffset>
            </wp:positionV>
            <wp:extent cx="1725295" cy="1591310"/>
            <wp:effectExtent l="0" t="0" r="8255" b="889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42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C0E7" wp14:editId="26375E59">
                <wp:simplePos x="0" y="0"/>
                <wp:positionH relativeFrom="column">
                  <wp:posOffset>857250</wp:posOffset>
                </wp:positionH>
                <wp:positionV relativeFrom="paragraph">
                  <wp:posOffset>-857251</wp:posOffset>
                </wp:positionV>
                <wp:extent cx="19050" cy="10772775"/>
                <wp:effectExtent l="0" t="0" r="19050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77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62D3"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-67.5pt" to="69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Pr="0027642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l-GR" w:eastAsia="el-GR"/>
        </w:rPr>
        <w:t>ΕΝΤΥΠΟ ΣΥΓΚΑΤΑΘΕΣΗΣ</w:t>
      </w:r>
    </w:p>
    <w:p w14:paraId="3F3A83A4" w14:textId="77777777" w:rsidR="0069707D" w:rsidRPr="006C0FDB" w:rsidRDefault="0069707D" w:rsidP="0069707D">
      <w:pPr>
        <w:tabs>
          <w:tab w:val="left" w:pos="2580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l-GR" w:eastAsia="el-GR"/>
        </w:rPr>
      </w:pPr>
    </w:p>
    <w:p w14:paraId="42D8FC2D" w14:textId="77777777" w:rsidR="0069707D" w:rsidRPr="0027642A" w:rsidRDefault="00730FEB" w:rsidP="0027642A">
      <w:pPr>
        <w:spacing w:after="160" w:line="259" w:lineRule="auto"/>
        <w:ind w:left="1701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eastAsia="Times New Roman" w:cstheme="minorHAnsi"/>
          <w:noProof/>
          <w:color w:val="000000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352B3CB2" wp14:editId="56C453A0">
            <wp:simplePos x="0" y="0"/>
            <wp:positionH relativeFrom="column">
              <wp:posOffset>-925830</wp:posOffset>
            </wp:positionH>
            <wp:positionV relativeFrom="paragraph">
              <wp:posOffset>302895</wp:posOffset>
            </wp:positionV>
            <wp:extent cx="1682750" cy="149542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7D" w:rsidRPr="0027642A">
        <w:rPr>
          <w:rFonts w:ascii="Arial" w:eastAsia="Times New Roman" w:hAnsi="Arial" w:cs="Arial"/>
          <w:b/>
          <w:sz w:val="24"/>
          <w:szCs w:val="24"/>
          <w:lang w:val="el-GR"/>
        </w:rPr>
        <w:t>Δωρεάν Προληπτικές Οδοντιατρικές εξετάσεις</w:t>
      </w:r>
    </w:p>
    <w:p w14:paraId="194F1CC5" w14:textId="77777777" w:rsidR="0069707D" w:rsidRPr="006C0FDB" w:rsidRDefault="0069707D" w:rsidP="0069707D">
      <w:pPr>
        <w:tabs>
          <w:tab w:val="left" w:pos="1980"/>
        </w:tabs>
        <w:spacing w:after="0" w:line="240" w:lineRule="auto"/>
        <w:ind w:left="1701"/>
        <w:jc w:val="both"/>
        <w:rPr>
          <w:rFonts w:eastAsia="Times New Roman" w:cstheme="minorHAnsi"/>
          <w:color w:val="000000"/>
          <w:lang w:val="el-GR" w:eastAsia="el-GR"/>
        </w:rPr>
      </w:pPr>
    </w:p>
    <w:p w14:paraId="0B0F83EB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CE711B">
        <w:rPr>
          <w:rFonts w:eastAsia="Times New Roman" w:cstheme="minorHAnsi"/>
          <w:noProof/>
          <w:color w:val="00000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90E98" wp14:editId="7041C584">
                <wp:simplePos x="0" y="0"/>
                <wp:positionH relativeFrom="column">
                  <wp:posOffset>-981075</wp:posOffset>
                </wp:positionH>
                <wp:positionV relativeFrom="paragraph">
                  <wp:posOffset>846455</wp:posOffset>
                </wp:positionV>
                <wp:extent cx="1666875" cy="4857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741F" w14:textId="77777777" w:rsidR="0069707D" w:rsidRPr="004B52D5" w:rsidRDefault="0069707D" w:rsidP="00697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l-GR"/>
                              </w:rPr>
                            </w:pPr>
                            <w:bookmarkStart w:id="1" w:name="_Hlk129946145"/>
                            <w:bookmarkEnd w:id="1"/>
                            <w:r w:rsidRPr="004B52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l-GR"/>
                              </w:rPr>
                              <w:t>ΜΕ ΠΑΡΑΡΤΗΜΑ ΡΟΜΑ</w:t>
                            </w:r>
                          </w:p>
                          <w:p w14:paraId="2614AFB1" w14:textId="77777777" w:rsidR="0069707D" w:rsidRPr="004B52D5" w:rsidRDefault="0069707D" w:rsidP="006970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B52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l-GR"/>
                              </w:rPr>
                              <w:t>ΔΗΜΟΥ ΚΕΡΑΤΣΙΝΙΟΥ-ΔΡΑΠΕΤΣΩΝΑΣ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AF6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7.25pt;margin-top:66.65pt;width:131.2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" stroked="f">
                <v:textbox>
                  <w:txbxContent>
                    <w:p w:rsidR="0069707D" w:rsidRPr="004B52D5" w:rsidRDefault="0069707D" w:rsidP="00697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l-GR"/>
                        </w:rPr>
                      </w:pPr>
                      <w:bookmarkStart w:id="2" w:name="_Hlk129946145"/>
                      <w:bookmarkEnd w:id="2"/>
                      <w:r w:rsidRPr="004B52D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l-GR"/>
                        </w:rPr>
                        <w:t>ΜΕ ΠΑΡΑΡΤΗΜΑ ΡΟΜΑ</w:t>
                      </w:r>
                    </w:p>
                    <w:p w:rsidR="0069707D" w:rsidRPr="004B52D5" w:rsidRDefault="0069707D" w:rsidP="006970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l-GR"/>
                        </w:rPr>
                      </w:pPr>
                      <w:r w:rsidRPr="004B52D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l-GR"/>
                        </w:rPr>
                        <w:t>ΔΗΜΟΥ ΚΕΡΑΤΣΙΝΙΟΥ-ΔΡΑΠΕΤΣΩΝΑΣ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FDB">
        <w:rPr>
          <w:rFonts w:eastAsia="Times New Roman" w:cstheme="minorHAnsi"/>
          <w:lang w:val="el-GR"/>
        </w:rPr>
        <w:t>Ο/Η κάτωθι υπογεγραμμένος/η………………………………………………………………. με την ιδιότητα του ασκούντος τη γονική μέριμνα /αποκλειστική επιμέλεια, δηλώ</w:t>
      </w:r>
      <w:r>
        <w:rPr>
          <w:rFonts w:eastAsia="Times New Roman" w:cstheme="minorHAnsi"/>
          <w:lang w:val="el-GR"/>
        </w:rPr>
        <w:t>νω υπεύθυνα ότι δίνω την έγκρισή</w:t>
      </w:r>
      <w:r w:rsidRPr="006C0FDB">
        <w:rPr>
          <w:rFonts w:eastAsia="Times New Roman" w:cstheme="minorHAnsi"/>
          <w:lang w:val="el-GR"/>
        </w:rPr>
        <w:t xml:space="preserve"> μου να εξεταστεί </w:t>
      </w:r>
      <w:r w:rsidRPr="006C0FDB">
        <w:rPr>
          <w:rFonts w:eastAsia="Times New Roman" w:cstheme="minorHAnsi"/>
          <w:u w:val="single"/>
          <w:lang w:val="el-GR"/>
        </w:rPr>
        <w:t>δωρεάν</w:t>
      </w:r>
      <w:r w:rsidRPr="006C0FDB">
        <w:rPr>
          <w:rFonts w:eastAsia="Times New Roman" w:cstheme="minorHAnsi"/>
          <w:lang w:val="el-GR"/>
        </w:rPr>
        <w:t xml:space="preserve"> ο/η.………………….…………………………………………………………………………</w:t>
      </w:r>
      <w:r>
        <w:rPr>
          <w:rFonts w:eastAsia="Times New Roman" w:cstheme="minorHAnsi"/>
          <w:lang w:val="el-GR"/>
        </w:rPr>
        <w:t>,</w:t>
      </w:r>
      <w:r w:rsidRPr="006C0FDB">
        <w:rPr>
          <w:rFonts w:eastAsia="Times New Roman" w:cstheme="minorHAnsi"/>
          <w:lang w:val="el-GR"/>
        </w:rPr>
        <w:t xml:space="preserve"> μαθητή</w:t>
      </w:r>
      <w:r>
        <w:rPr>
          <w:rFonts w:eastAsia="Times New Roman" w:cstheme="minorHAnsi"/>
          <w:lang w:val="el-GR"/>
        </w:rPr>
        <w:t>ς/τρια</w:t>
      </w:r>
      <w:r w:rsidRPr="006C0FDB">
        <w:rPr>
          <w:rFonts w:eastAsia="Times New Roman" w:cstheme="minorHAnsi"/>
          <w:lang w:val="el-GR"/>
        </w:rPr>
        <w:t xml:space="preserve">  της  ….… τάξης του ………… Σχολείου  …..…………………………………………………, από Εθελοντές</w:t>
      </w:r>
      <w:r>
        <w:rPr>
          <w:rFonts w:eastAsia="Times New Roman" w:cstheme="minorHAnsi"/>
          <w:lang w:val="el-GR"/>
        </w:rPr>
        <w:t>/ντριες</w:t>
      </w:r>
      <w:r w:rsidRPr="006C0FDB">
        <w:rPr>
          <w:rFonts w:eastAsia="Times New Roman" w:cstheme="minorHAnsi"/>
          <w:lang w:val="el-GR"/>
        </w:rPr>
        <w:t xml:space="preserve"> Οδοντιάτρους του Οργανισμού «Το Χαμόγελο του Παιδιού».</w:t>
      </w:r>
    </w:p>
    <w:p w14:paraId="6D447362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69707D">
        <w:rPr>
          <w:rFonts w:eastAsia="Times New Roman" w:cstheme="minorHAnsi"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43532A" wp14:editId="7FDA2F9F">
                <wp:simplePos x="0" y="0"/>
                <wp:positionH relativeFrom="page">
                  <wp:posOffset>228600</wp:posOffset>
                </wp:positionH>
                <wp:positionV relativeFrom="paragraph">
                  <wp:posOffset>226060</wp:posOffset>
                </wp:positionV>
                <wp:extent cx="1676400" cy="771525"/>
                <wp:effectExtent l="0" t="0" r="0" b="9525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4BEC" w14:textId="77777777" w:rsidR="0069707D" w:rsidRDefault="0069707D" w:rsidP="009613C4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Γ.</w:t>
                            </w:r>
                            <w:r w:rsidR="00730FEB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Αφαρά 101 &amp; Αναλήψεως Δραπετσώνα</w:t>
                            </w:r>
                          </w:p>
                          <w:p w14:paraId="04835D2E" w14:textId="77777777" w:rsidR="0069707D" w:rsidRPr="0069707D" w:rsidRDefault="009613C4" w:rsidP="009613C4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t>T</w:t>
                            </w:r>
                            <w:r>
                              <w:rPr>
                                <w:noProof/>
                                <w:lang w:val="el-GR"/>
                              </w:rPr>
                              <w:t>ηλ</w:t>
                            </w:r>
                            <w:r w:rsidR="0069707D">
                              <w:rPr>
                                <w:lang w:val="el-GR"/>
                              </w:rPr>
                              <w:t>:2104317522</w:t>
                            </w:r>
                          </w:p>
                          <w:p w14:paraId="3E9A59E9" w14:textId="77777777" w:rsidR="0069707D" w:rsidRPr="0069707D" w:rsidRDefault="00000000" w:rsidP="009613C4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hyperlink r:id="rId8" w:history="1">
                              <w:r w:rsidR="0069707D" w:rsidRPr="00D74B33">
                                <w:rPr>
                                  <w:rStyle w:val="-"/>
                                  <w:rFonts w:ascii="Arial Narrow" w:hAnsi="Arial Narrow"/>
                                </w:rPr>
                                <w:t>kkoinotitas</w:t>
                              </w:r>
                              <w:r w:rsidR="0069707D" w:rsidRPr="00D74B33">
                                <w:rPr>
                                  <w:rStyle w:val="-"/>
                                  <w:rFonts w:ascii="Arial Narrow" w:hAnsi="Arial Narrow"/>
                                  <w:lang w:val="el-GR"/>
                                </w:rPr>
                                <w:t>@</w:t>
                              </w:r>
                              <w:r w:rsidR="0069707D" w:rsidRPr="00D74B33">
                                <w:rPr>
                                  <w:rStyle w:val="-"/>
                                  <w:rFonts w:ascii="Arial Narrow" w:hAnsi="Arial Narrow"/>
                                </w:rPr>
                                <w:t>keratsini</w:t>
                              </w:r>
                              <w:r w:rsidR="0069707D" w:rsidRPr="00D74B33">
                                <w:rPr>
                                  <w:rStyle w:val="-"/>
                                  <w:rFonts w:ascii="Arial Narrow" w:hAnsi="Arial Narrow"/>
                                  <w:lang w:val="el-GR"/>
                                </w:rPr>
                                <w:t>.</w:t>
                              </w:r>
                              <w:r w:rsidR="0069707D" w:rsidRPr="00D74B33">
                                <w:rPr>
                                  <w:rStyle w:val="-"/>
                                  <w:rFonts w:ascii="Arial Narrow" w:hAnsi="Arial Narrow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17.8pt;width:132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" stroked="f">
                <v:textbox>
                  <w:txbxContent>
                    <w:p w:rsidR="0069707D" w:rsidRDefault="0069707D" w:rsidP="009613C4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Γ.</w:t>
                      </w:r>
                      <w:r w:rsidR="00730FEB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Αφαρά 101 &amp; Αναλήψεως Δραπετσώνα</w:t>
                      </w:r>
                    </w:p>
                    <w:p w:rsidR="0069707D" w:rsidRPr="0069707D" w:rsidRDefault="009613C4" w:rsidP="009613C4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noProof/>
                        </w:rPr>
                        <w:t>T</w:t>
                      </w:r>
                      <w:r>
                        <w:rPr>
                          <w:noProof/>
                          <w:lang w:val="el-GR"/>
                        </w:rPr>
                        <w:t>ηλ</w:t>
                      </w:r>
                      <w:r w:rsidR="0069707D">
                        <w:rPr>
                          <w:lang w:val="el-GR"/>
                        </w:rPr>
                        <w:t>:2104317522</w:t>
                      </w:r>
                    </w:p>
                    <w:p w:rsidR="0069707D" w:rsidRPr="0069707D" w:rsidRDefault="0069707D" w:rsidP="009613C4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hyperlink r:id="rId9" w:history="1">
                        <w:r w:rsidRPr="00D74B33">
                          <w:rPr>
                            <w:rStyle w:val="-"/>
                            <w:rFonts w:ascii="Arial Narrow" w:hAnsi="Arial Narrow"/>
                          </w:rPr>
                          <w:t>kkoinotitas</w:t>
                        </w:r>
                        <w:r w:rsidRPr="00D74B33">
                          <w:rPr>
                            <w:rStyle w:val="-"/>
                            <w:rFonts w:ascii="Arial Narrow" w:hAnsi="Arial Narrow"/>
                            <w:lang w:val="el-GR"/>
                          </w:rPr>
                          <w:t>@</w:t>
                        </w:r>
                        <w:r w:rsidRPr="00D74B33">
                          <w:rPr>
                            <w:rStyle w:val="-"/>
                            <w:rFonts w:ascii="Arial Narrow" w:hAnsi="Arial Narrow"/>
                          </w:rPr>
                          <w:t>keratsini</w:t>
                        </w:r>
                        <w:r w:rsidRPr="00D74B33">
                          <w:rPr>
                            <w:rStyle w:val="-"/>
                            <w:rFonts w:ascii="Arial Narrow" w:hAnsi="Arial Narrow"/>
                            <w:lang w:val="el-GR"/>
                          </w:rPr>
                          <w:t>.</w:t>
                        </w:r>
                        <w:r w:rsidRPr="00D74B33">
                          <w:rPr>
                            <w:rStyle w:val="-"/>
                            <w:rFonts w:ascii="Arial Narrow" w:hAnsi="Arial Narrow"/>
                          </w:rPr>
                          <w:t>gr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FDB">
        <w:rPr>
          <w:rFonts w:eastAsia="Times New Roman" w:cstheme="minorHAnsi"/>
          <w:lang w:val="el-GR"/>
        </w:rPr>
        <w:t>Ο δωρεάν προληπτικός ιατρικός &amp; οδοντιατρικός έλεγχος θα πραγματοποιηθεί στο</w:t>
      </w:r>
      <w:r>
        <w:rPr>
          <w:rFonts w:eastAsia="Times New Roman" w:cstheme="minorHAnsi"/>
          <w:lang w:val="el-GR"/>
        </w:rPr>
        <w:t xml:space="preserve"> Κινητό Πολυϊατρείο  «ΑΣΚΛΗΠΙΟΣ</w:t>
      </w:r>
      <w:r w:rsidRPr="006C0FDB">
        <w:rPr>
          <w:rFonts w:eastAsia="Times New Roman" w:cstheme="minorHAnsi"/>
          <w:lang w:val="el-GR"/>
        </w:rPr>
        <w:t xml:space="preserve">» του </w:t>
      </w:r>
      <w:r>
        <w:rPr>
          <w:rFonts w:eastAsia="Times New Roman" w:cstheme="minorHAnsi"/>
          <w:lang w:val="el-GR"/>
        </w:rPr>
        <w:t>Οργανισμού</w:t>
      </w:r>
      <w:r w:rsidRPr="006C0FDB">
        <w:rPr>
          <w:rFonts w:eastAsia="Times New Roman" w:cstheme="minorHAnsi"/>
          <w:lang w:val="el-GR"/>
        </w:rPr>
        <w:t xml:space="preserve"> «Το Χαμόγελο του Παιδιού» με την έγκριση  και την σύμφωνη γνώμη του </w:t>
      </w:r>
      <w:r>
        <w:rPr>
          <w:rFonts w:eastAsia="Times New Roman" w:cstheme="minorHAnsi"/>
          <w:lang w:val="el-GR"/>
        </w:rPr>
        <w:t>Ιατρικού και του Οδοντιατρικού Συλλόγου Πειραιά.</w:t>
      </w:r>
      <w:r w:rsidRPr="006C0FDB">
        <w:rPr>
          <w:rFonts w:eastAsia="Times New Roman" w:cstheme="minorHAnsi"/>
          <w:lang w:val="el-GR"/>
        </w:rPr>
        <w:t xml:space="preserve"> Η δράση υλοποιείται υπό την αιγίδα </w:t>
      </w:r>
      <w:r>
        <w:rPr>
          <w:rFonts w:eastAsia="Times New Roman" w:cstheme="minorHAnsi"/>
          <w:lang w:val="el-GR"/>
        </w:rPr>
        <w:t xml:space="preserve">και σε συνεργασία με τον Δήμο Κερατσινίου Δραπετσώνας. </w:t>
      </w:r>
    </w:p>
    <w:p w14:paraId="760B6C76" w14:textId="77777777" w:rsidR="0069707D" w:rsidRPr="006C0FDB" w:rsidRDefault="00730FEB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>
        <w:rPr>
          <w:rFonts w:eastAsia="Times New Roman" w:cstheme="minorHAnsi"/>
          <w:noProof/>
          <w:lang w:val="el-GR"/>
        </w:rPr>
        <w:drawing>
          <wp:anchor distT="0" distB="0" distL="114300" distR="114300" simplePos="0" relativeHeight="251667456" behindDoc="0" locked="0" layoutInCell="1" allowOverlap="1" wp14:anchorId="7061DDE5" wp14:editId="758A9333">
            <wp:simplePos x="0" y="0"/>
            <wp:positionH relativeFrom="column">
              <wp:posOffset>-895350</wp:posOffset>
            </wp:positionH>
            <wp:positionV relativeFrom="paragraph">
              <wp:posOffset>375920</wp:posOffset>
            </wp:positionV>
            <wp:extent cx="1523365" cy="133350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7D" w:rsidRPr="006C0FDB">
        <w:rPr>
          <w:rFonts w:eastAsia="Times New Roman" w:cstheme="minorHAnsi"/>
          <w:lang w:val="el-GR"/>
        </w:rPr>
        <w:t>Στη δράση θα συ</w:t>
      </w:r>
      <w:r w:rsidR="0069707D">
        <w:rPr>
          <w:rFonts w:eastAsia="Times New Roman" w:cstheme="minorHAnsi"/>
          <w:lang w:val="el-GR"/>
        </w:rPr>
        <w:t>μμετέχουν εθελοντικά  οδοντίατροι του Οδοντιατρικού Συλλόγου Πειραιά</w:t>
      </w:r>
      <w:r w:rsidR="0069707D" w:rsidRPr="006C0FDB">
        <w:rPr>
          <w:rFonts w:eastAsia="Times New Roman" w:cstheme="minorHAnsi"/>
          <w:lang w:val="el-GR"/>
        </w:rPr>
        <w:t>.</w:t>
      </w:r>
    </w:p>
    <w:p w14:paraId="2F4CE06E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6C0FDB">
        <w:rPr>
          <w:rFonts w:eastAsia="Times New Roman" w:cstheme="minorHAnsi"/>
          <w:lang w:val="el-GR"/>
        </w:rPr>
        <w:t>«Το Χαμόγελο του Παιδιού», έχει υπογράψει Μνημόνια Συνεργασίας με το Υπουργείο Υγείας και με το Υπουργείο Παιδείας Έρευνας και Θρησκευμάτων, με σκοπό την αποτελεσματική  συνεργασία για την υλοποίηση δράσεων σε παιδιά.</w:t>
      </w:r>
    </w:p>
    <w:p w14:paraId="334AB5A7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6C0FDB">
        <w:rPr>
          <w:rFonts w:eastAsia="Times New Roman" w:cstheme="minorHAnsi"/>
          <w:lang w:val="el-GR"/>
        </w:rPr>
        <w:t xml:space="preserve">Η δράση προληπτικής ιατρικής/οδοντιατρικής  πραγματοποιείται με απόλυτη τήρηση όλων των μέτρων ασφάλειας κατά της </w:t>
      </w:r>
      <w:r>
        <w:rPr>
          <w:rFonts w:eastAsia="Times New Roman" w:cstheme="minorHAnsi"/>
        </w:rPr>
        <w:t>COVID</w:t>
      </w:r>
      <w:r w:rsidRPr="001D612E">
        <w:rPr>
          <w:rFonts w:eastAsia="Times New Roman" w:cstheme="minorHAnsi"/>
          <w:lang w:val="el-GR"/>
        </w:rPr>
        <w:t>-</w:t>
      </w:r>
      <w:r w:rsidRPr="006C0FDB">
        <w:rPr>
          <w:rFonts w:eastAsia="Times New Roman" w:cstheme="minorHAnsi"/>
          <w:lang w:val="el-GR"/>
        </w:rPr>
        <w:t>19.</w:t>
      </w:r>
    </w:p>
    <w:p w14:paraId="54278B67" w14:textId="77777777" w:rsidR="0069707D" w:rsidRPr="006C0FDB" w:rsidRDefault="00730FEB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730FEB">
        <w:rPr>
          <w:rFonts w:eastAsia="Times New Roman" w:cstheme="minorHAnsi"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3DF2DA" wp14:editId="439A819E">
                <wp:simplePos x="0" y="0"/>
                <wp:positionH relativeFrom="column">
                  <wp:posOffset>-1114425</wp:posOffset>
                </wp:positionH>
                <wp:positionV relativeFrom="paragraph">
                  <wp:posOffset>182880</wp:posOffset>
                </wp:positionV>
                <wp:extent cx="1885950" cy="1362075"/>
                <wp:effectExtent l="0" t="0" r="0" b="9525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45EF1" w14:textId="77777777" w:rsidR="00730FEB" w:rsidRDefault="00000000" w:rsidP="00730FEB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hyperlink r:id="rId11" w:history="1">
                              <w:r w:rsidR="00730FEB">
                                <w:rPr>
                                  <w:rStyle w:val="-"/>
                                  <w:lang w:val="el-GR"/>
                                </w:rPr>
                                <w:t>ΓΡΑΜΜΗ ΕΠΙΚΟΙΝΩΝΙΑΣ:</w:t>
                              </w:r>
                              <w:r w:rsidR="00730FEB" w:rsidRPr="00F31F4C">
                                <w:rPr>
                                  <w:rStyle w:val="-"/>
                                  <w:lang w:val="el-GR"/>
                                </w:rPr>
                                <w:t>11040</w:t>
                              </w:r>
                            </w:hyperlink>
                          </w:p>
                          <w:p w14:paraId="755B0FD3" w14:textId="77777777" w:rsidR="00730FEB" w:rsidRDefault="00730FEB" w:rsidP="00730FEB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 w:rsidRPr="00730FEB">
                              <w:rPr>
                                <w:lang w:val="el-GR"/>
                              </w:rPr>
                              <w:t xml:space="preserve">Γαρυττού 80 - 15343 </w:t>
                            </w:r>
                          </w:p>
                          <w:p w14:paraId="417B0E68" w14:textId="77777777" w:rsidR="00730FEB" w:rsidRPr="00730FEB" w:rsidRDefault="00730FEB" w:rsidP="00730FEB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 w:rsidRPr="00730FEB">
                              <w:rPr>
                                <w:lang w:val="el-GR"/>
                              </w:rPr>
                              <w:t>Αγία Παρασκευή</w:t>
                            </w:r>
                          </w:p>
                          <w:p w14:paraId="28E49642" w14:textId="77777777" w:rsidR="00730FEB" w:rsidRPr="00730FEB" w:rsidRDefault="009613C4" w:rsidP="00730FEB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Τηλ:</w:t>
                            </w:r>
                            <w:r w:rsidR="00730FEB" w:rsidRPr="00730FEB">
                              <w:rPr>
                                <w:lang w:val="el-GR"/>
                              </w:rPr>
                              <w:t>+30 210 3306140</w:t>
                            </w:r>
                          </w:p>
                          <w:p w14:paraId="646519B9" w14:textId="77777777" w:rsidR="00730FEB" w:rsidRPr="00730FEB" w:rsidRDefault="00730FEB" w:rsidP="00730FEB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 w:rsidRPr="00730FEB">
                              <w:rPr>
                                <w:lang w:val="el-GR"/>
                              </w:rPr>
                              <w:t>Φαξ: +30 210 3843038</w:t>
                            </w:r>
                          </w:p>
                          <w:p w14:paraId="1598AD72" w14:textId="77777777" w:rsidR="00730FEB" w:rsidRPr="00730FEB" w:rsidRDefault="009613C4" w:rsidP="00730F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Email</w:t>
                            </w:r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hyperlink r:id="rId12" w:history="1">
                              <w:r w:rsidRPr="00F31F4C">
                                <w:rPr>
                                  <w:rStyle w:val="-"/>
                                  <w:lang w:val="el-GR"/>
                                </w:rPr>
                                <w:t>info@hamogelo.gr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7.75pt;margin-top:14.4pt;width:148.5pt;height:10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" stroked="f">
                <v:textbox>
                  <w:txbxContent>
                    <w:p w:rsidR="00730FEB" w:rsidRDefault="00730FEB" w:rsidP="00730FEB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hyperlink r:id="rId13" w:history="1">
                        <w:r>
                          <w:rPr>
                            <w:rStyle w:val="-"/>
                            <w:lang w:val="el-GR"/>
                          </w:rPr>
                          <w:t>ΓΡΑΜΜΗ ΕΠΙΚΟΙΝΩΝΙΑΣ:</w:t>
                        </w:r>
                        <w:r w:rsidRPr="00F31F4C">
                          <w:rPr>
                            <w:rStyle w:val="-"/>
                            <w:lang w:val="el-GR"/>
                          </w:rPr>
                          <w:t>11040</w:t>
                        </w:r>
                      </w:hyperlink>
                    </w:p>
                    <w:p w:rsidR="00730FEB" w:rsidRDefault="00730FEB" w:rsidP="00730FEB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proofErr w:type="spellStart"/>
                      <w:r w:rsidRPr="00730FEB">
                        <w:rPr>
                          <w:lang w:val="el-GR"/>
                        </w:rPr>
                        <w:t>Γαρυττού</w:t>
                      </w:r>
                      <w:proofErr w:type="spellEnd"/>
                      <w:r w:rsidRPr="00730FEB">
                        <w:rPr>
                          <w:lang w:val="el-GR"/>
                        </w:rPr>
                        <w:t xml:space="preserve"> 80 - 15343 </w:t>
                      </w:r>
                    </w:p>
                    <w:p w:rsidR="00730FEB" w:rsidRPr="00730FEB" w:rsidRDefault="00730FEB" w:rsidP="00730FEB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 w:rsidRPr="00730FEB">
                        <w:rPr>
                          <w:lang w:val="el-GR"/>
                        </w:rPr>
                        <w:t>Αγία Παρασκευή</w:t>
                      </w:r>
                    </w:p>
                    <w:p w:rsidR="00730FEB" w:rsidRPr="00730FEB" w:rsidRDefault="009613C4" w:rsidP="00730FEB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Τηλ:</w:t>
                      </w:r>
                      <w:r w:rsidR="00730FEB" w:rsidRPr="00730FEB">
                        <w:rPr>
                          <w:lang w:val="el-GR"/>
                        </w:rPr>
                        <w:t>+30 210 3306140</w:t>
                      </w:r>
                    </w:p>
                    <w:p w:rsidR="00730FEB" w:rsidRPr="00730FEB" w:rsidRDefault="00730FEB" w:rsidP="00730FEB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 w:rsidRPr="00730FEB">
                        <w:rPr>
                          <w:lang w:val="el-GR"/>
                        </w:rPr>
                        <w:t>Φαξ: +30 210 3843038</w:t>
                      </w:r>
                    </w:p>
                    <w:p w:rsidR="00730FEB" w:rsidRPr="00730FEB" w:rsidRDefault="009613C4" w:rsidP="00730FEB">
                      <w:pPr>
                        <w:spacing w:after="0" w:line="240" w:lineRule="auto"/>
                        <w:jc w:val="center"/>
                      </w:pPr>
                      <w:r>
                        <w:t>Email</w:t>
                      </w:r>
                      <w:r>
                        <w:rPr>
                          <w:lang w:val="el-GR"/>
                        </w:rPr>
                        <w:t xml:space="preserve">: </w:t>
                      </w:r>
                      <w:hyperlink r:id="rId14" w:history="1">
                        <w:r w:rsidRPr="00F31F4C">
                          <w:rPr>
                            <w:rStyle w:val="-"/>
                            <w:lang w:val="el-GR"/>
                          </w:rPr>
                          <w:t>info@hamogelo.gr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9707D" w:rsidRPr="006C0FDB">
        <w:rPr>
          <w:rFonts w:eastAsia="Times New Roman" w:cstheme="minorHAnsi"/>
          <w:lang w:val="el-GR"/>
        </w:rPr>
        <w:t>Το Δελτίο Εξέτασης δίνεται σε κάθε εξεταζόμενο</w:t>
      </w:r>
      <w:r w:rsidR="0069707D">
        <w:rPr>
          <w:rFonts w:eastAsia="Times New Roman" w:cstheme="minorHAnsi"/>
          <w:lang w:val="el-GR"/>
        </w:rPr>
        <w:t>/η</w:t>
      </w:r>
      <w:r w:rsidR="0069707D" w:rsidRPr="006C0FDB">
        <w:rPr>
          <w:rFonts w:eastAsia="Times New Roman" w:cstheme="minorHAnsi"/>
          <w:lang w:val="el-GR"/>
        </w:rPr>
        <w:t>. Τα προσωπικά δεδομένα που αναγράφονται τηρούνται από «Το Χαμόγελο του Παιδιού» για δύο έτη.</w:t>
      </w:r>
    </w:p>
    <w:p w14:paraId="0C1BD00E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6C0FDB">
        <w:rPr>
          <w:rFonts w:eastAsia="Times New Roman" w:cstheme="minorHAnsi"/>
          <w:lang w:val="el-GR"/>
        </w:rPr>
        <w:t xml:space="preserve">Για οτιδήποτε παρατηρηθεί από </w:t>
      </w:r>
      <w:r>
        <w:rPr>
          <w:rFonts w:eastAsia="Times New Roman" w:cstheme="minorHAnsi"/>
          <w:lang w:val="el-GR"/>
        </w:rPr>
        <w:t>τους/ις</w:t>
      </w:r>
      <w:r w:rsidRPr="006C0FDB">
        <w:rPr>
          <w:rFonts w:eastAsia="Times New Roman" w:cstheme="minorHAnsi"/>
          <w:lang w:val="el-GR"/>
        </w:rPr>
        <w:t xml:space="preserve"> </w:t>
      </w:r>
      <w:r>
        <w:rPr>
          <w:rFonts w:eastAsia="Times New Roman" w:cstheme="minorHAnsi"/>
          <w:lang w:val="el-GR"/>
        </w:rPr>
        <w:t>οδοντιάτρους/ιατρούς</w:t>
      </w:r>
      <w:r w:rsidRPr="006C0FDB">
        <w:rPr>
          <w:rFonts w:eastAsia="Times New Roman" w:cstheme="minorHAnsi"/>
          <w:lang w:val="el-GR"/>
        </w:rPr>
        <w:t>, επιθυμώ να ενημερωθώ γραπτώς.</w:t>
      </w:r>
    </w:p>
    <w:p w14:paraId="22095033" w14:textId="77777777" w:rsidR="0069707D" w:rsidRPr="006C0FDB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</w:p>
    <w:p w14:paraId="5A568752" w14:textId="77777777" w:rsidR="0069707D" w:rsidRPr="0008534F" w:rsidRDefault="0069707D" w:rsidP="0069707D">
      <w:pPr>
        <w:spacing w:after="160" w:line="259" w:lineRule="auto"/>
        <w:ind w:left="1701"/>
        <w:rPr>
          <w:rFonts w:eastAsia="Times New Roman" w:cstheme="minorHAnsi"/>
          <w:lang w:val="el-GR"/>
        </w:rPr>
      </w:pPr>
      <w:r w:rsidRPr="006C0FDB">
        <w:rPr>
          <w:rFonts w:eastAsia="Tahoma" w:cstheme="minorHAnsi"/>
          <w:lang w:val="el-GR"/>
        </w:rPr>
        <w:t>…………………………</w:t>
      </w:r>
      <w:r w:rsidRPr="006C0FDB">
        <w:rPr>
          <w:rFonts w:eastAsia="Times New Roman" w:cstheme="minorHAnsi"/>
          <w:lang w:val="el-GR"/>
        </w:rPr>
        <w:t>, ……../……./…..…</w:t>
      </w:r>
    </w:p>
    <w:p w14:paraId="449249FA" w14:textId="77777777" w:rsidR="0069707D" w:rsidRPr="006C0FDB" w:rsidRDefault="0069707D" w:rsidP="0069707D">
      <w:pPr>
        <w:ind w:left="1701"/>
        <w:rPr>
          <w:rFonts w:eastAsia="Times New Roman" w:cstheme="minorHAnsi"/>
          <w:lang w:val="el-GR"/>
        </w:rPr>
      </w:pPr>
      <w:r w:rsidRPr="006C0FDB">
        <w:rPr>
          <w:rFonts w:eastAsia="Times New Roman" w:cstheme="minorHAnsi"/>
          <w:lang w:val="el-GR"/>
        </w:rPr>
        <w:t>Ο/Η ΔΗΛΩΝ / ΟΥΣΑ</w:t>
      </w:r>
    </w:p>
    <w:p w14:paraId="3B2CD8F5" w14:textId="77777777" w:rsidR="0069707D" w:rsidRPr="006C0FDB" w:rsidRDefault="00730FEB" w:rsidP="0069707D">
      <w:pPr>
        <w:ind w:left="1701"/>
        <w:rPr>
          <w:rFonts w:eastAsia="Times New Roman" w:cstheme="minorHAnsi"/>
          <w:lang w:val="el-GR" w:eastAsia="zh-CN"/>
        </w:rPr>
      </w:pPr>
      <w:r>
        <w:rPr>
          <w:rFonts w:eastAsia="Times New Roman" w:cstheme="minorHAnsi"/>
          <w:noProof/>
          <w:lang w:val="el-GR"/>
        </w:rPr>
        <w:drawing>
          <wp:anchor distT="0" distB="0" distL="114300" distR="114300" simplePos="0" relativeHeight="251663360" behindDoc="0" locked="0" layoutInCell="1" allowOverlap="1" wp14:anchorId="196B5DDF" wp14:editId="46FCF4D3">
            <wp:simplePos x="0" y="0"/>
            <wp:positionH relativeFrom="column">
              <wp:posOffset>-866775</wp:posOffset>
            </wp:positionH>
            <wp:positionV relativeFrom="paragraph">
              <wp:posOffset>325755</wp:posOffset>
            </wp:positionV>
            <wp:extent cx="1481455" cy="536575"/>
            <wp:effectExtent l="0" t="0" r="444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7D" w:rsidRPr="006C0FDB">
        <w:rPr>
          <w:rFonts w:eastAsia="Times New Roman" w:cstheme="minorHAnsi"/>
          <w:lang w:val="el-GR"/>
        </w:rPr>
        <w:t>(Ολογράφως και υπογραφή)</w:t>
      </w:r>
    </w:p>
    <w:p w14:paraId="428C0060" w14:textId="77777777" w:rsidR="006F5390" w:rsidRPr="0069707D" w:rsidRDefault="0069707D" w:rsidP="0069707D">
      <w:pPr>
        <w:tabs>
          <w:tab w:val="left" w:pos="2730"/>
        </w:tabs>
        <w:rPr>
          <w:lang w:val="el-GR"/>
        </w:rPr>
      </w:pPr>
      <w:r>
        <w:rPr>
          <w:rFonts w:eastAsia="Times New Roman" w:cstheme="minorHAnsi"/>
          <w:lang w:val="el-GR"/>
        </w:rPr>
        <w:t xml:space="preserve">                                 </w:t>
      </w:r>
      <w:r w:rsidRPr="006C0FDB">
        <w:rPr>
          <w:rFonts w:eastAsia="Times New Roman" w:cstheme="minorHAnsi"/>
          <w:lang w:val="el-GR"/>
        </w:rPr>
        <w:t xml:space="preserve">Τηλέφωνο Επικοινωνίας Ασκούντος τη Γονική </w:t>
      </w:r>
      <w:r>
        <w:rPr>
          <w:rFonts w:eastAsia="Times New Roman" w:cstheme="minorHAnsi"/>
          <w:lang w:val="el-GR"/>
        </w:rPr>
        <w:t xml:space="preserve">Μέριμνα………………………………..     </w:t>
      </w:r>
    </w:p>
    <w:sectPr w:rsidR="006F5390" w:rsidRPr="0069707D" w:rsidSect="0069707D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7382" w14:textId="77777777" w:rsidR="00C40154" w:rsidRDefault="00C40154" w:rsidP="0069707D">
      <w:pPr>
        <w:spacing w:after="0" w:line="240" w:lineRule="auto"/>
      </w:pPr>
      <w:r>
        <w:separator/>
      </w:r>
    </w:p>
  </w:endnote>
  <w:endnote w:type="continuationSeparator" w:id="0">
    <w:p w14:paraId="7E5A0A91" w14:textId="77777777" w:rsidR="00C40154" w:rsidRDefault="00C40154" w:rsidP="006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1FEE" w14:textId="77777777" w:rsidR="00C40154" w:rsidRDefault="00C40154" w:rsidP="0069707D">
      <w:pPr>
        <w:spacing w:after="0" w:line="240" w:lineRule="auto"/>
      </w:pPr>
      <w:r>
        <w:separator/>
      </w:r>
    </w:p>
  </w:footnote>
  <w:footnote w:type="continuationSeparator" w:id="0">
    <w:p w14:paraId="22E94864" w14:textId="77777777" w:rsidR="00C40154" w:rsidRDefault="00C40154" w:rsidP="006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7D"/>
    <w:rsid w:val="00070D9A"/>
    <w:rsid w:val="0027642A"/>
    <w:rsid w:val="0069707D"/>
    <w:rsid w:val="006F5390"/>
    <w:rsid w:val="00730FEB"/>
    <w:rsid w:val="009613C4"/>
    <w:rsid w:val="009669DE"/>
    <w:rsid w:val="00C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E710"/>
  <w15:chartTrackingRefBased/>
  <w15:docId w15:val="{3406954A-C885-4FAF-A975-A09C87B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7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07D"/>
  </w:style>
  <w:style w:type="paragraph" w:styleId="a4">
    <w:name w:val="footer"/>
    <w:basedOn w:val="a"/>
    <w:link w:val="Char0"/>
    <w:uiPriority w:val="99"/>
    <w:unhideWhenUsed/>
    <w:rsid w:val="00697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07D"/>
  </w:style>
  <w:style w:type="character" w:styleId="-">
    <w:name w:val="Hyperlink"/>
    <w:rsid w:val="0069707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3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inotitas@keratsini.gr" TargetMode="External"/><Relationship Id="rId13" Type="http://schemas.openxmlformats.org/officeDocument/2006/relationships/hyperlink" Target="tel:110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hamogelo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1104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kkoinotitas@keratsini.gr" TargetMode="External"/><Relationship Id="rId14" Type="http://schemas.openxmlformats.org/officeDocument/2006/relationships/hyperlink" Target="mailto:info@hamogel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ΡΟΜΑ 01</dc:creator>
  <cp:keywords/>
  <dc:description/>
  <cp:lastModifiedBy>Καίτη Κολιοπούλου</cp:lastModifiedBy>
  <cp:revision>2</cp:revision>
  <dcterms:created xsi:type="dcterms:W3CDTF">2023-03-20T10:52:00Z</dcterms:created>
  <dcterms:modified xsi:type="dcterms:W3CDTF">2023-03-20T10:52:00Z</dcterms:modified>
</cp:coreProperties>
</file>