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EA" w:rsidRPr="00131F1D" w:rsidRDefault="006F66DB" w:rsidP="006F66DB">
      <w:pPr>
        <w:jc w:val="center"/>
        <w:rPr>
          <w:b/>
        </w:rPr>
      </w:pPr>
      <w:r w:rsidRPr="00131F1D">
        <w:rPr>
          <w:b/>
        </w:rPr>
        <w:t>ΨΗΦΙΣΜΑ</w:t>
      </w:r>
    </w:p>
    <w:p w:rsidR="006F66DB" w:rsidRPr="00131F1D" w:rsidRDefault="006F66DB" w:rsidP="006F66DB">
      <w:pPr>
        <w:ind w:firstLine="567"/>
        <w:jc w:val="both"/>
        <w:rPr>
          <w:b/>
        </w:rPr>
      </w:pPr>
      <w:r w:rsidRPr="00131F1D">
        <w:rPr>
          <w:b/>
        </w:rPr>
        <w:t>Η σχολική κοινότητα του 3</w:t>
      </w:r>
      <w:r w:rsidRPr="00131F1D">
        <w:rPr>
          <w:b/>
          <w:vertAlign w:val="superscript"/>
        </w:rPr>
        <w:t>ου</w:t>
      </w:r>
      <w:r w:rsidRPr="00131F1D">
        <w:rPr>
          <w:b/>
        </w:rPr>
        <w:t xml:space="preserve"> Γενικού Λυκείου Κερατσινίου, έπειτα από μια εποικοδομητική ανταλλαγή απόψεων που έγινε σήμερα στο σχολείο μας, καταδικάζει την </w:t>
      </w:r>
      <w:proofErr w:type="spellStart"/>
      <w:r w:rsidRPr="00131F1D">
        <w:rPr>
          <w:b/>
        </w:rPr>
        <w:t>ενδοσχολική</w:t>
      </w:r>
      <w:proofErr w:type="spellEnd"/>
      <w:r w:rsidRPr="00131F1D">
        <w:rPr>
          <w:b/>
        </w:rPr>
        <w:t xml:space="preserve"> βία (</w:t>
      </w:r>
      <w:r w:rsidRPr="00131F1D">
        <w:rPr>
          <w:b/>
          <w:lang w:val="en-US"/>
        </w:rPr>
        <w:t>bulling</w:t>
      </w:r>
      <w:r w:rsidRPr="00131F1D">
        <w:rPr>
          <w:b/>
        </w:rPr>
        <w:t>) και τάσσεται ενάντια σε κάθε μορφή εκδήλωσής της. Προκειμένου να υπάρξει, λοιπόν, υγιής συνύπαρξη μαθητών και καθηγητών αλλά και μεταξύ μαθητών, είμαστε ΟΛΟΙ υπέρ του διαλόγου, της ουσιαστικής επικοινωνίας και των ανθρωπίνων αξιών, όπως η ελευθερία λόγου, η αγάπη και η αλληλεγγύη και φυσικά ο σεβασμός στην ανθρώπινη προσωπικότητα.</w:t>
      </w:r>
    </w:p>
    <w:p w:rsidR="006F66DB" w:rsidRPr="00131F1D" w:rsidRDefault="006F66DB" w:rsidP="006F66DB">
      <w:pPr>
        <w:ind w:firstLine="567"/>
        <w:jc w:val="both"/>
        <w:rPr>
          <w:b/>
        </w:rPr>
      </w:pPr>
      <w:r w:rsidRPr="00131F1D">
        <w:rPr>
          <w:b/>
        </w:rPr>
        <w:t xml:space="preserve">Το </w:t>
      </w:r>
      <w:r w:rsidRPr="00131F1D">
        <w:rPr>
          <w:b/>
          <w:lang w:val="en-US"/>
        </w:rPr>
        <w:t>bulling</w:t>
      </w:r>
      <w:r w:rsidRPr="00131F1D">
        <w:rPr>
          <w:b/>
        </w:rPr>
        <w:t xml:space="preserve"> και κάθε μορφή βίας είναι για εμάς καταδικαστέα. Η παρέμβαση είναι ευθύνη όλων..!</w:t>
      </w:r>
    </w:p>
    <w:p w:rsidR="006F66DB" w:rsidRPr="00131F1D" w:rsidRDefault="006F66DB" w:rsidP="006F66DB">
      <w:pPr>
        <w:jc w:val="center"/>
        <w:rPr>
          <w:b/>
        </w:rPr>
      </w:pPr>
      <w:r w:rsidRPr="00131F1D">
        <w:rPr>
          <w:b/>
        </w:rPr>
        <w:t>Κερατσίνι 6 Μαρτίου 2013</w:t>
      </w:r>
    </w:p>
    <w:p w:rsidR="006F66DB" w:rsidRPr="00131F1D" w:rsidRDefault="006F66DB" w:rsidP="006F66DB">
      <w:pPr>
        <w:jc w:val="center"/>
        <w:rPr>
          <w:b/>
        </w:rPr>
      </w:pPr>
      <w:r w:rsidRPr="00131F1D">
        <w:rPr>
          <w:b/>
        </w:rPr>
        <w:t>ΟΙ ΜΑΘΗΤΕΣ &amp; ΟΙ ΚΑΘΗΓΗΤΕΣ του 3</w:t>
      </w:r>
      <w:r w:rsidRPr="00131F1D">
        <w:rPr>
          <w:b/>
          <w:vertAlign w:val="superscript"/>
        </w:rPr>
        <w:t>ου</w:t>
      </w:r>
      <w:r w:rsidRPr="00131F1D">
        <w:rPr>
          <w:b/>
        </w:rPr>
        <w:t xml:space="preserve"> ΓΕΛ ΚΕΡΑΤΣΙΝΙΟΥ</w:t>
      </w:r>
    </w:p>
    <w:sectPr w:rsidR="006F66DB" w:rsidRPr="00131F1D" w:rsidSect="00321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F66DB"/>
    <w:rsid w:val="00131F1D"/>
    <w:rsid w:val="003218EA"/>
    <w:rsid w:val="006F66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107</Words>
  <Characters>583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SCHOOL</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3GELKERATSINIOU</dc:creator>
  <cp:keywords/>
  <dc:description/>
  <cp:lastModifiedBy>3GELKERATSINIOU</cp:lastModifiedBy>
  <cp:revision>1</cp:revision>
  <cp:lastPrinted>2013-03-06T11:51:00Z</cp:lastPrinted>
  <dcterms:created xsi:type="dcterms:W3CDTF">2013-03-06T11:37:00Z</dcterms:created>
  <dcterms:modified xsi:type="dcterms:W3CDTF">2013-03-06T12:06:00Z</dcterms:modified>
</cp:coreProperties>
</file>